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7913A" w14:textId="7622146D" w:rsidR="008A5571" w:rsidRDefault="008A5571" w:rsidP="00BC4371">
      <w:pPr>
        <w:tabs>
          <w:tab w:val="left" w:pos="1560"/>
        </w:tabs>
        <w:rPr>
          <w:rFonts w:ascii="Inter UI" w:hAnsi="Inter UI"/>
          <w:color w:val="3D4D55"/>
        </w:rPr>
      </w:pPr>
    </w:p>
    <w:p w14:paraId="1476A27F" w14:textId="26449038" w:rsidR="007F7D9F" w:rsidRDefault="007F7D9F" w:rsidP="00BC4371">
      <w:pPr>
        <w:tabs>
          <w:tab w:val="left" w:pos="1560"/>
        </w:tabs>
        <w:rPr>
          <w:rFonts w:ascii="Inter UI" w:hAnsi="Inter UI"/>
          <w:color w:val="3D4D55"/>
        </w:rPr>
      </w:pPr>
    </w:p>
    <w:p w14:paraId="2F5D8305" w14:textId="6404FBA0" w:rsidR="007F7D9F" w:rsidRDefault="007F7D9F" w:rsidP="007F7D9F">
      <w:pPr>
        <w:tabs>
          <w:tab w:val="left" w:pos="1560"/>
        </w:tabs>
        <w:jc w:val="center"/>
        <w:rPr>
          <w:rFonts w:ascii="Inter UI" w:hAnsi="Inter UI"/>
          <w:b/>
          <w:color w:val="3D4D55"/>
          <w:sz w:val="40"/>
          <w:szCs w:val="40"/>
          <w:u w:val="single"/>
        </w:rPr>
      </w:pPr>
      <w:r w:rsidRPr="007F7D9F">
        <w:rPr>
          <w:rFonts w:ascii="Inter UI" w:hAnsi="Inter UI"/>
          <w:b/>
          <w:color w:val="3D4D55"/>
          <w:sz w:val="40"/>
          <w:szCs w:val="40"/>
          <w:u w:val="single"/>
        </w:rPr>
        <w:t>FORMULARIO DE DEVOLUCIÓN</w:t>
      </w:r>
    </w:p>
    <w:p w14:paraId="2E3602F7" w14:textId="6EAF8985" w:rsidR="007F7D9F" w:rsidRDefault="007F7D9F" w:rsidP="000B334E">
      <w:pPr>
        <w:tabs>
          <w:tab w:val="left" w:pos="1560"/>
        </w:tabs>
        <w:ind w:left="-709"/>
        <w:jc w:val="center"/>
        <w:rPr>
          <w:rFonts w:ascii="Inter UI" w:hAnsi="Inter UI"/>
          <w:color w:val="3D4D55"/>
          <w:sz w:val="24"/>
          <w:szCs w:val="24"/>
        </w:rPr>
      </w:pPr>
      <w:r>
        <w:rPr>
          <w:rFonts w:ascii="Inter UI" w:hAnsi="Inter UI"/>
          <w:color w:val="3D4D55"/>
          <w:sz w:val="24"/>
          <w:szCs w:val="24"/>
        </w:rPr>
        <w:t xml:space="preserve">Rellene el máximo de campos posibles para una identificación correcta y agilizar la devolución, una vez rellenados, envíe el documento a </w:t>
      </w:r>
      <w:hyperlink r:id="rId7" w:history="1">
        <w:r w:rsidRPr="00617D0E">
          <w:rPr>
            <w:rStyle w:val="Hyperlink"/>
            <w:rFonts w:ascii="Inter UI" w:hAnsi="Inter UI"/>
            <w:sz w:val="24"/>
            <w:szCs w:val="24"/>
          </w:rPr>
          <w:t>info@welstat.com</w:t>
        </w:r>
      </w:hyperlink>
    </w:p>
    <w:p w14:paraId="2C04B35C" w14:textId="5F3BADAC" w:rsidR="007F7D9F" w:rsidRDefault="007F7D9F" w:rsidP="007F7D9F">
      <w:pPr>
        <w:tabs>
          <w:tab w:val="left" w:pos="1560"/>
        </w:tabs>
        <w:rPr>
          <w:rFonts w:ascii="Inter UI" w:hAnsi="Inter UI"/>
          <w:color w:val="3D4D55"/>
          <w:sz w:val="24"/>
          <w:szCs w:val="24"/>
        </w:rPr>
      </w:pPr>
    </w:p>
    <w:p w14:paraId="0F829127" w14:textId="1B8B91AC" w:rsidR="007F7D9F" w:rsidRPr="007F7D9F" w:rsidRDefault="007F7D9F" w:rsidP="007F7D9F">
      <w:pPr>
        <w:tabs>
          <w:tab w:val="left" w:pos="1560"/>
        </w:tabs>
        <w:ind w:hanging="709"/>
        <w:rPr>
          <w:rFonts w:ascii="Inter UI" w:hAnsi="Inter UI"/>
          <w:b/>
          <w:color w:val="3D4D55"/>
          <w:sz w:val="24"/>
          <w:szCs w:val="24"/>
        </w:rPr>
      </w:pPr>
      <w:r w:rsidRPr="007F7D9F">
        <w:rPr>
          <w:rFonts w:ascii="Inter UI" w:hAnsi="Inter UI"/>
          <w:b/>
          <w:color w:val="3D4D55"/>
          <w:sz w:val="24"/>
          <w:szCs w:val="24"/>
        </w:rPr>
        <w:t>PRODUCTO O PRODUCTOS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3068"/>
        <w:gridCol w:w="6005"/>
        <w:gridCol w:w="1275"/>
      </w:tblGrid>
      <w:tr w:rsidR="007F7D9F" w14:paraId="21636E69" w14:textId="77777777" w:rsidTr="00DB783F">
        <w:tc>
          <w:tcPr>
            <w:tcW w:w="3068" w:type="dxa"/>
          </w:tcPr>
          <w:p w14:paraId="49CE1C6B" w14:textId="710AE5BF" w:rsidR="007F7D9F" w:rsidRDefault="007F7D9F" w:rsidP="007F7D9F">
            <w:pPr>
              <w:tabs>
                <w:tab w:val="left" w:pos="1560"/>
              </w:tabs>
              <w:ind w:hanging="120"/>
              <w:jc w:val="center"/>
              <w:rPr>
                <w:rFonts w:ascii="Inter UI" w:hAnsi="Inter UI"/>
                <w:color w:val="3D4D55"/>
                <w:sz w:val="24"/>
                <w:szCs w:val="24"/>
              </w:rPr>
            </w:pPr>
            <w:r>
              <w:rPr>
                <w:rFonts w:ascii="Inter UI" w:hAnsi="Inter UI"/>
                <w:color w:val="3D4D55"/>
                <w:sz w:val="24"/>
                <w:szCs w:val="24"/>
              </w:rPr>
              <w:t>Nombre</w:t>
            </w:r>
          </w:p>
        </w:tc>
        <w:tc>
          <w:tcPr>
            <w:tcW w:w="6005" w:type="dxa"/>
          </w:tcPr>
          <w:p w14:paraId="03252019" w14:textId="3482ED11" w:rsidR="007F7D9F" w:rsidRDefault="007F7D9F" w:rsidP="007F7D9F">
            <w:pPr>
              <w:tabs>
                <w:tab w:val="left" w:pos="1560"/>
              </w:tabs>
              <w:jc w:val="center"/>
              <w:rPr>
                <w:rFonts w:ascii="Inter UI" w:hAnsi="Inter UI"/>
                <w:color w:val="3D4D55"/>
                <w:sz w:val="24"/>
                <w:szCs w:val="24"/>
              </w:rPr>
            </w:pPr>
            <w:r>
              <w:rPr>
                <w:rFonts w:ascii="Inter UI" w:hAnsi="Inter UI"/>
                <w:color w:val="3D4D55"/>
                <w:sz w:val="24"/>
                <w:szCs w:val="24"/>
              </w:rPr>
              <w:t>Referencia</w:t>
            </w:r>
          </w:p>
        </w:tc>
        <w:tc>
          <w:tcPr>
            <w:tcW w:w="1275" w:type="dxa"/>
          </w:tcPr>
          <w:p w14:paraId="424D0FC9" w14:textId="67596266" w:rsidR="007F7D9F" w:rsidRDefault="007F7D9F" w:rsidP="007F7D9F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</w:rPr>
            </w:pPr>
            <w:r>
              <w:rPr>
                <w:rFonts w:ascii="Inter UI" w:hAnsi="Inter UI"/>
                <w:color w:val="3D4D55"/>
                <w:sz w:val="24"/>
                <w:szCs w:val="24"/>
              </w:rPr>
              <w:t>Cantidad</w:t>
            </w:r>
          </w:p>
        </w:tc>
      </w:tr>
      <w:tr w:rsidR="007F7D9F" w:rsidRPr="00691067" w14:paraId="424B69D8" w14:textId="77777777" w:rsidTr="00DB783F">
        <w:trPr>
          <w:trHeight w:val="469"/>
        </w:trPr>
        <w:sdt>
          <w:sdtPr>
            <w:rPr>
              <w:rFonts w:ascii="Inter UI" w:hAnsi="Inter UI"/>
              <w:color w:val="3D4D55"/>
              <w:sz w:val="24"/>
              <w:szCs w:val="24"/>
            </w:rPr>
            <w:id w:val="-591391318"/>
            <w:placeholder>
              <w:docPart w:val="8D8AA4902B0D4DCC9D758ED84AC750A2"/>
            </w:placeholder>
            <w:showingPlcHdr/>
            <w:text/>
          </w:sdtPr>
          <w:sdtEndPr/>
          <w:sdtContent>
            <w:tc>
              <w:tcPr>
                <w:tcW w:w="3068" w:type="dxa"/>
              </w:tcPr>
              <w:p w14:paraId="7E8F7B32" w14:textId="0EFB1244" w:rsidR="007F7D9F" w:rsidRPr="00691067" w:rsidRDefault="00691067" w:rsidP="00691067">
                <w:pPr>
                  <w:tabs>
                    <w:tab w:val="left" w:pos="1560"/>
                  </w:tabs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Ejemplo: Anillas</w:t>
                </w:r>
              </w:p>
            </w:tc>
          </w:sdtContent>
        </w:sdt>
        <w:sdt>
          <w:sdtPr>
            <w:rPr>
              <w:rFonts w:ascii="Inter UI" w:hAnsi="Inter UI"/>
              <w:color w:val="3D4D55"/>
              <w:sz w:val="24"/>
              <w:szCs w:val="24"/>
              <w:lang w:val="en-US"/>
            </w:rPr>
            <w:id w:val="818536633"/>
            <w:placeholder>
              <w:docPart w:val="6F3E4488B6BB47BFA7C26E12684644B5"/>
            </w:placeholder>
            <w:showingPlcHdr/>
            <w:text/>
          </w:sdtPr>
          <w:sdtEndPr/>
          <w:sdtContent>
            <w:tc>
              <w:tcPr>
                <w:tcW w:w="6005" w:type="dxa"/>
              </w:tcPr>
              <w:p w14:paraId="61763130" w14:textId="79EC8FCD" w:rsidR="007F7D9F" w:rsidRPr="00691067" w:rsidRDefault="00691067" w:rsidP="00691067">
                <w:pPr>
                  <w:tabs>
                    <w:tab w:val="left" w:pos="1560"/>
                  </w:tabs>
                  <w:jc w:val="center"/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Ejemplo: PMD 287-4-35(26)</w:t>
                </w:r>
              </w:p>
            </w:tc>
          </w:sdtContent>
        </w:sdt>
        <w:tc>
          <w:tcPr>
            <w:tcW w:w="1275" w:type="dxa"/>
          </w:tcPr>
          <w:p w14:paraId="0E49DA61" w14:textId="77777777" w:rsidR="007F7D9F" w:rsidRPr="00691067" w:rsidRDefault="007F7D9F" w:rsidP="007F7D9F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  <w:lang w:val="en-US"/>
              </w:rPr>
            </w:pPr>
          </w:p>
        </w:tc>
      </w:tr>
      <w:tr w:rsidR="007F7D9F" w:rsidRPr="00691067" w14:paraId="44FEA41E" w14:textId="77777777" w:rsidTr="00DB783F">
        <w:trPr>
          <w:trHeight w:val="547"/>
        </w:trPr>
        <w:sdt>
          <w:sdtPr>
            <w:rPr>
              <w:rFonts w:ascii="Inter UI" w:hAnsi="Inter UI"/>
              <w:color w:val="3D4D55"/>
              <w:sz w:val="24"/>
              <w:szCs w:val="24"/>
            </w:rPr>
            <w:id w:val="-687830236"/>
            <w:placeholder>
              <w:docPart w:val="84774A9DF912485D9051BFE81259FB25"/>
            </w:placeholder>
            <w:showingPlcHdr/>
            <w:text/>
          </w:sdtPr>
          <w:sdtEndPr/>
          <w:sdtContent>
            <w:tc>
              <w:tcPr>
                <w:tcW w:w="3068" w:type="dxa"/>
              </w:tcPr>
              <w:p w14:paraId="62285C8F" w14:textId="24F25EE4" w:rsidR="007F7D9F" w:rsidRPr="00691067" w:rsidRDefault="00691067" w:rsidP="007F7D9F">
                <w:pPr>
                  <w:tabs>
                    <w:tab w:val="left" w:pos="1560"/>
                  </w:tabs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Ejemplo: Anillas</w:t>
                </w:r>
              </w:p>
            </w:tc>
          </w:sdtContent>
        </w:sdt>
        <w:sdt>
          <w:sdtPr>
            <w:rPr>
              <w:rFonts w:ascii="Inter UI" w:hAnsi="Inter UI"/>
              <w:color w:val="3D4D55"/>
              <w:sz w:val="24"/>
              <w:szCs w:val="24"/>
              <w:lang w:val="en-US"/>
            </w:rPr>
            <w:id w:val="-2065171336"/>
            <w:placeholder>
              <w:docPart w:val="700C2444B0E4472594D3B689262AD0BA"/>
            </w:placeholder>
            <w:showingPlcHdr/>
            <w:text/>
          </w:sdtPr>
          <w:sdtEndPr/>
          <w:sdtContent>
            <w:tc>
              <w:tcPr>
                <w:tcW w:w="6005" w:type="dxa"/>
              </w:tcPr>
              <w:p w14:paraId="4173B2AA" w14:textId="7D02894C" w:rsidR="007F7D9F" w:rsidRPr="00691067" w:rsidRDefault="00691067" w:rsidP="00691067">
                <w:pPr>
                  <w:tabs>
                    <w:tab w:val="left" w:pos="1560"/>
                  </w:tabs>
                  <w:jc w:val="center"/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Ejemplo: PMD 287-4-35(26)</w:t>
                </w:r>
              </w:p>
            </w:tc>
          </w:sdtContent>
        </w:sdt>
        <w:tc>
          <w:tcPr>
            <w:tcW w:w="1275" w:type="dxa"/>
          </w:tcPr>
          <w:p w14:paraId="0E99FFFF" w14:textId="77777777" w:rsidR="007F7D9F" w:rsidRPr="00691067" w:rsidRDefault="007F7D9F" w:rsidP="007F7D9F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  <w:lang w:val="en-US"/>
              </w:rPr>
            </w:pPr>
          </w:p>
        </w:tc>
      </w:tr>
      <w:tr w:rsidR="007F7D9F" w:rsidRPr="00691067" w14:paraId="3BEE74A8" w14:textId="77777777" w:rsidTr="00DB783F">
        <w:trPr>
          <w:trHeight w:val="555"/>
        </w:trPr>
        <w:sdt>
          <w:sdtPr>
            <w:rPr>
              <w:rFonts w:ascii="Inter UI" w:hAnsi="Inter UI"/>
              <w:color w:val="3D4D55"/>
              <w:sz w:val="24"/>
              <w:szCs w:val="24"/>
            </w:rPr>
            <w:id w:val="23218423"/>
            <w:placeholder>
              <w:docPart w:val="E9CEAE58BA7047599AC6FC3FD3F02AAE"/>
            </w:placeholder>
            <w:showingPlcHdr/>
            <w:text/>
          </w:sdtPr>
          <w:sdtEndPr/>
          <w:sdtContent>
            <w:tc>
              <w:tcPr>
                <w:tcW w:w="3068" w:type="dxa"/>
              </w:tcPr>
              <w:p w14:paraId="77EADB80" w14:textId="3C9DA388" w:rsidR="007F7D9F" w:rsidRPr="00691067" w:rsidRDefault="00691067" w:rsidP="007F7D9F">
                <w:pPr>
                  <w:tabs>
                    <w:tab w:val="left" w:pos="1560"/>
                  </w:tabs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Ejemplo: Anillas</w:t>
                </w:r>
              </w:p>
            </w:tc>
          </w:sdtContent>
        </w:sdt>
        <w:sdt>
          <w:sdtPr>
            <w:rPr>
              <w:rFonts w:ascii="Inter UI" w:hAnsi="Inter UI"/>
              <w:color w:val="3D4D55"/>
              <w:sz w:val="24"/>
              <w:szCs w:val="24"/>
              <w:lang w:val="en-US"/>
            </w:rPr>
            <w:id w:val="1684867740"/>
            <w:placeholder>
              <w:docPart w:val="36A324E75E084C8B9B8A02B378762A35"/>
            </w:placeholder>
            <w:showingPlcHdr/>
            <w:text/>
          </w:sdtPr>
          <w:sdtEndPr/>
          <w:sdtContent>
            <w:tc>
              <w:tcPr>
                <w:tcW w:w="6005" w:type="dxa"/>
              </w:tcPr>
              <w:p w14:paraId="07F3BE15" w14:textId="268A4078" w:rsidR="007F7D9F" w:rsidRPr="00691067" w:rsidRDefault="00691067" w:rsidP="00691067">
                <w:pPr>
                  <w:tabs>
                    <w:tab w:val="left" w:pos="1560"/>
                  </w:tabs>
                  <w:jc w:val="center"/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Ejemplo: PMD 287-4-35(26)</w:t>
                </w:r>
              </w:p>
            </w:tc>
          </w:sdtContent>
        </w:sdt>
        <w:tc>
          <w:tcPr>
            <w:tcW w:w="1275" w:type="dxa"/>
          </w:tcPr>
          <w:p w14:paraId="2CCFD36B" w14:textId="77777777" w:rsidR="007F7D9F" w:rsidRPr="00691067" w:rsidRDefault="007F7D9F" w:rsidP="007F7D9F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  <w:lang w:val="en-US"/>
              </w:rPr>
            </w:pPr>
          </w:p>
        </w:tc>
      </w:tr>
      <w:tr w:rsidR="007F7D9F" w:rsidRPr="00691067" w14:paraId="62AE8F98" w14:textId="77777777" w:rsidTr="00DB783F">
        <w:trPr>
          <w:trHeight w:val="563"/>
        </w:trPr>
        <w:sdt>
          <w:sdtPr>
            <w:rPr>
              <w:rFonts w:ascii="Inter UI" w:hAnsi="Inter UI"/>
              <w:color w:val="3D4D55"/>
              <w:sz w:val="24"/>
              <w:szCs w:val="24"/>
            </w:rPr>
            <w:id w:val="-2077343904"/>
            <w:placeholder>
              <w:docPart w:val="39E2D98E613C49BCBD7B452EDC54F542"/>
            </w:placeholder>
            <w:showingPlcHdr/>
            <w:text/>
          </w:sdtPr>
          <w:sdtEndPr/>
          <w:sdtContent>
            <w:tc>
              <w:tcPr>
                <w:tcW w:w="3068" w:type="dxa"/>
              </w:tcPr>
              <w:p w14:paraId="45FE2121" w14:textId="52D0E393" w:rsidR="007F7D9F" w:rsidRPr="00691067" w:rsidRDefault="00691067" w:rsidP="007F7D9F">
                <w:pPr>
                  <w:tabs>
                    <w:tab w:val="left" w:pos="1560"/>
                  </w:tabs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Ejemplo: Anillas</w:t>
                </w:r>
              </w:p>
            </w:tc>
          </w:sdtContent>
        </w:sdt>
        <w:sdt>
          <w:sdtPr>
            <w:rPr>
              <w:rFonts w:ascii="Inter UI" w:hAnsi="Inter UI"/>
              <w:color w:val="3D4D55"/>
              <w:sz w:val="24"/>
              <w:szCs w:val="24"/>
              <w:lang w:val="en-US"/>
            </w:rPr>
            <w:id w:val="202069619"/>
            <w:placeholder>
              <w:docPart w:val="7C4335A098E6463685AFCB1599E2FF52"/>
            </w:placeholder>
            <w:showingPlcHdr/>
            <w:text/>
          </w:sdtPr>
          <w:sdtEndPr/>
          <w:sdtContent>
            <w:tc>
              <w:tcPr>
                <w:tcW w:w="6005" w:type="dxa"/>
              </w:tcPr>
              <w:p w14:paraId="4149CF7F" w14:textId="6C2A560C" w:rsidR="007F7D9F" w:rsidRPr="00691067" w:rsidRDefault="00691067" w:rsidP="00691067">
                <w:pPr>
                  <w:tabs>
                    <w:tab w:val="left" w:pos="1560"/>
                  </w:tabs>
                  <w:jc w:val="center"/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Ejemplo: PMD 287-4-35(26)</w:t>
                </w:r>
              </w:p>
            </w:tc>
          </w:sdtContent>
        </w:sdt>
        <w:tc>
          <w:tcPr>
            <w:tcW w:w="1275" w:type="dxa"/>
          </w:tcPr>
          <w:p w14:paraId="47AA132D" w14:textId="77777777" w:rsidR="007F7D9F" w:rsidRPr="00691067" w:rsidRDefault="007F7D9F" w:rsidP="007F7D9F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  <w:lang w:val="en-US"/>
              </w:rPr>
            </w:pPr>
          </w:p>
        </w:tc>
      </w:tr>
      <w:tr w:rsidR="007F7D9F" w:rsidRPr="00691067" w14:paraId="0F8EB2B3" w14:textId="77777777" w:rsidTr="00DB783F">
        <w:trPr>
          <w:trHeight w:val="557"/>
        </w:trPr>
        <w:sdt>
          <w:sdtPr>
            <w:rPr>
              <w:rFonts w:ascii="Inter UI" w:hAnsi="Inter UI"/>
              <w:color w:val="3D4D55"/>
              <w:sz w:val="24"/>
              <w:szCs w:val="24"/>
            </w:rPr>
            <w:id w:val="-795445660"/>
            <w:placeholder>
              <w:docPart w:val="631CDB7F6D9A48B2BFB422D32D47B810"/>
            </w:placeholder>
            <w:showingPlcHdr/>
            <w:text/>
          </w:sdtPr>
          <w:sdtEndPr/>
          <w:sdtContent>
            <w:tc>
              <w:tcPr>
                <w:tcW w:w="3068" w:type="dxa"/>
              </w:tcPr>
              <w:p w14:paraId="5DC7A9C9" w14:textId="227F3A0A" w:rsidR="007F7D9F" w:rsidRPr="00691067" w:rsidRDefault="00691067" w:rsidP="007F7D9F">
                <w:pPr>
                  <w:tabs>
                    <w:tab w:val="left" w:pos="1560"/>
                  </w:tabs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Ejemplo: Anillas</w:t>
                </w:r>
              </w:p>
            </w:tc>
          </w:sdtContent>
        </w:sdt>
        <w:sdt>
          <w:sdtPr>
            <w:rPr>
              <w:rFonts w:ascii="Inter UI" w:hAnsi="Inter UI"/>
              <w:color w:val="3D4D55"/>
              <w:sz w:val="24"/>
              <w:szCs w:val="24"/>
              <w:lang w:val="en-US"/>
            </w:rPr>
            <w:id w:val="111250274"/>
            <w:placeholder>
              <w:docPart w:val="0F3C56D9945B4BD186FEE295C9DEDDCF"/>
            </w:placeholder>
            <w:showingPlcHdr/>
            <w:text/>
          </w:sdtPr>
          <w:sdtEndPr/>
          <w:sdtContent>
            <w:tc>
              <w:tcPr>
                <w:tcW w:w="6005" w:type="dxa"/>
              </w:tcPr>
              <w:p w14:paraId="4FC96F9E" w14:textId="4CFE2950" w:rsidR="007F7D9F" w:rsidRPr="00691067" w:rsidRDefault="00691067" w:rsidP="00691067">
                <w:pPr>
                  <w:tabs>
                    <w:tab w:val="left" w:pos="1560"/>
                  </w:tabs>
                  <w:jc w:val="center"/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Ejemplo: PMD 287-4-35(26)</w:t>
                </w:r>
              </w:p>
            </w:tc>
          </w:sdtContent>
        </w:sdt>
        <w:tc>
          <w:tcPr>
            <w:tcW w:w="1275" w:type="dxa"/>
          </w:tcPr>
          <w:p w14:paraId="7DCBD3F1" w14:textId="77777777" w:rsidR="007F7D9F" w:rsidRPr="00691067" w:rsidRDefault="007F7D9F" w:rsidP="007F7D9F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  <w:lang w:val="en-US"/>
              </w:rPr>
            </w:pPr>
          </w:p>
        </w:tc>
      </w:tr>
      <w:tr w:rsidR="007F7D9F" w:rsidRPr="00691067" w14:paraId="1EE0377C" w14:textId="77777777" w:rsidTr="00DB783F">
        <w:trPr>
          <w:trHeight w:val="551"/>
        </w:trPr>
        <w:sdt>
          <w:sdtPr>
            <w:rPr>
              <w:rFonts w:ascii="Inter UI" w:hAnsi="Inter UI"/>
              <w:color w:val="3D4D55"/>
              <w:sz w:val="24"/>
              <w:szCs w:val="24"/>
            </w:rPr>
            <w:id w:val="438572456"/>
            <w:placeholder>
              <w:docPart w:val="2F8CCE3AE09A4CD1B697C6F0F7B1DF66"/>
            </w:placeholder>
            <w:showingPlcHdr/>
            <w:text/>
          </w:sdtPr>
          <w:sdtEndPr/>
          <w:sdtContent>
            <w:tc>
              <w:tcPr>
                <w:tcW w:w="3068" w:type="dxa"/>
              </w:tcPr>
              <w:p w14:paraId="706A311A" w14:textId="099A91A3" w:rsidR="007F7D9F" w:rsidRPr="00691067" w:rsidRDefault="00691067" w:rsidP="007F7D9F">
                <w:pPr>
                  <w:tabs>
                    <w:tab w:val="left" w:pos="1560"/>
                  </w:tabs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Ejemplo: Anillas</w:t>
                </w:r>
              </w:p>
            </w:tc>
          </w:sdtContent>
        </w:sdt>
        <w:sdt>
          <w:sdtPr>
            <w:rPr>
              <w:rFonts w:ascii="Inter UI" w:hAnsi="Inter UI"/>
              <w:color w:val="3D4D55"/>
              <w:sz w:val="24"/>
              <w:szCs w:val="24"/>
              <w:lang w:val="en-US"/>
            </w:rPr>
            <w:id w:val="317546449"/>
            <w:placeholder>
              <w:docPart w:val="34504D8307FD4DB890499037B8E0DF16"/>
            </w:placeholder>
            <w:showingPlcHdr/>
            <w:text/>
          </w:sdtPr>
          <w:sdtEndPr/>
          <w:sdtContent>
            <w:tc>
              <w:tcPr>
                <w:tcW w:w="6005" w:type="dxa"/>
              </w:tcPr>
              <w:p w14:paraId="34EA9580" w14:textId="13ECB235" w:rsidR="007F7D9F" w:rsidRPr="00691067" w:rsidRDefault="00691067" w:rsidP="00691067">
                <w:pPr>
                  <w:tabs>
                    <w:tab w:val="left" w:pos="1560"/>
                  </w:tabs>
                  <w:jc w:val="center"/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Ejemplo: PMD 287-4-35(26)</w:t>
                </w:r>
              </w:p>
            </w:tc>
          </w:sdtContent>
        </w:sdt>
        <w:tc>
          <w:tcPr>
            <w:tcW w:w="1275" w:type="dxa"/>
          </w:tcPr>
          <w:p w14:paraId="26762E70" w14:textId="77777777" w:rsidR="007F7D9F" w:rsidRPr="00691067" w:rsidRDefault="007F7D9F" w:rsidP="007F7D9F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  <w:lang w:val="en-US"/>
              </w:rPr>
            </w:pPr>
          </w:p>
        </w:tc>
      </w:tr>
      <w:tr w:rsidR="007F7D9F" w:rsidRPr="00691067" w14:paraId="2A67E443" w14:textId="77777777" w:rsidTr="00DB783F">
        <w:trPr>
          <w:trHeight w:val="559"/>
        </w:trPr>
        <w:sdt>
          <w:sdtPr>
            <w:rPr>
              <w:rFonts w:ascii="Inter UI" w:hAnsi="Inter UI"/>
              <w:color w:val="3D4D55"/>
              <w:sz w:val="24"/>
              <w:szCs w:val="24"/>
            </w:rPr>
            <w:id w:val="1118569216"/>
            <w:placeholder>
              <w:docPart w:val="439C67BD115D405DACBB6B862A210F15"/>
            </w:placeholder>
            <w:showingPlcHdr/>
            <w:text/>
          </w:sdtPr>
          <w:sdtEndPr/>
          <w:sdtContent>
            <w:tc>
              <w:tcPr>
                <w:tcW w:w="3068" w:type="dxa"/>
              </w:tcPr>
              <w:p w14:paraId="1ABD5DC0" w14:textId="37B73BED" w:rsidR="007F7D9F" w:rsidRPr="00691067" w:rsidRDefault="00691067" w:rsidP="007F7D9F">
                <w:pPr>
                  <w:tabs>
                    <w:tab w:val="left" w:pos="1560"/>
                  </w:tabs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lang w:val="en-US"/>
                  </w:rPr>
                  <w:t>Ejemplo: Anillas</w:t>
                </w:r>
              </w:p>
            </w:tc>
          </w:sdtContent>
        </w:sdt>
        <w:sdt>
          <w:sdtPr>
            <w:rPr>
              <w:rFonts w:ascii="Inter UI" w:hAnsi="Inter UI"/>
              <w:color w:val="3D4D55"/>
              <w:sz w:val="24"/>
              <w:szCs w:val="24"/>
              <w:lang w:val="en-US"/>
            </w:rPr>
            <w:id w:val="-1672863538"/>
            <w:placeholder>
              <w:docPart w:val="A1DF8A528A3746638A0B13343BF93916"/>
            </w:placeholder>
            <w:showingPlcHdr/>
            <w:text/>
          </w:sdtPr>
          <w:sdtEndPr/>
          <w:sdtContent>
            <w:tc>
              <w:tcPr>
                <w:tcW w:w="6005" w:type="dxa"/>
              </w:tcPr>
              <w:p w14:paraId="6DC25016" w14:textId="65A33658" w:rsidR="007F7D9F" w:rsidRPr="00691067" w:rsidRDefault="00691067" w:rsidP="00691067">
                <w:pPr>
                  <w:tabs>
                    <w:tab w:val="left" w:pos="1560"/>
                  </w:tabs>
                  <w:jc w:val="center"/>
                  <w:rPr>
                    <w:rFonts w:ascii="Inter UI" w:hAnsi="Inter UI"/>
                    <w:color w:val="3D4D55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</w:rPr>
                  <w:t>Ejemplo: PMD 287-4-35(26)</w:t>
                </w:r>
              </w:p>
            </w:tc>
          </w:sdtContent>
        </w:sdt>
        <w:tc>
          <w:tcPr>
            <w:tcW w:w="1275" w:type="dxa"/>
          </w:tcPr>
          <w:p w14:paraId="528744D1" w14:textId="77777777" w:rsidR="007F7D9F" w:rsidRPr="00691067" w:rsidRDefault="007F7D9F" w:rsidP="007F7D9F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  <w:lang w:val="en-US"/>
              </w:rPr>
            </w:pPr>
          </w:p>
        </w:tc>
      </w:tr>
    </w:tbl>
    <w:p w14:paraId="54602263" w14:textId="1023982A" w:rsidR="007F7D9F" w:rsidRPr="00691067" w:rsidRDefault="007F7D9F" w:rsidP="007F7D9F">
      <w:pPr>
        <w:tabs>
          <w:tab w:val="left" w:pos="1560"/>
        </w:tabs>
        <w:rPr>
          <w:rFonts w:ascii="Inter UI" w:hAnsi="Inter UI"/>
          <w:color w:val="3D4D55"/>
          <w:sz w:val="24"/>
          <w:szCs w:val="24"/>
          <w:lang w:val="en-US"/>
        </w:rPr>
      </w:pPr>
    </w:p>
    <w:p w14:paraId="4091456B" w14:textId="364A372A" w:rsidR="007F7D9F" w:rsidRPr="00DB783F" w:rsidRDefault="007F7D9F" w:rsidP="00DB783F">
      <w:pPr>
        <w:tabs>
          <w:tab w:val="left" w:pos="1560"/>
        </w:tabs>
        <w:ind w:left="-709"/>
        <w:rPr>
          <w:rFonts w:ascii="Inter UI" w:hAnsi="Inter UI"/>
          <w:b/>
          <w:color w:val="3D4D55"/>
          <w:sz w:val="24"/>
          <w:szCs w:val="24"/>
        </w:rPr>
      </w:pPr>
      <w:r w:rsidRPr="00DB783F">
        <w:rPr>
          <w:rFonts w:ascii="Inter UI" w:hAnsi="Inter UI"/>
          <w:b/>
          <w:color w:val="3D4D55"/>
          <w:sz w:val="24"/>
          <w:szCs w:val="24"/>
        </w:rPr>
        <w:t>INFORMACIÓN DEL CLIENTE</w:t>
      </w:r>
      <w:r w:rsidRPr="00DB783F">
        <w:rPr>
          <w:rFonts w:ascii="Inter UI" w:hAnsi="Inter UI"/>
          <w:b/>
          <w:color w:val="3D4D55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5943"/>
      </w:tblGrid>
      <w:tr w:rsidR="00781F05" w14:paraId="0FBE29D2" w14:textId="77777777" w:rsidTr="00781F05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DB02E" w14:textId="7A1BCD68" w:rsidR="00781F05" w:rsidRP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</w:rPr>
            </w:pPr>
            <w:r w:rsidRPr="00781F05">
              <w:rPr>
                <w:rFonts w:ascii="Inter UI" w:hAnsi="Inter UI"/>
                <w:color w:val="3D4D55"/>
                <w:sz w:val="24"/>
                <w:szCs w:val="24"/>
              </w:rPr>
              <w:t>Número de Albarán</w:t>
            </w:r>
          </w:p>
        </w:tc>
        <w:tc>
          <w:tcPr>
            <w:tcW w:w="5943" w:type="dxa"/>
            <w:tcBorders>
              <w:left w:val="single" w:sz="4" w:space="0" w:color="auto"/>
              <w:bottom w:val="single" w:sz="4" w:space="0" w:color="auto"/>
            </w:tcBorders>
          </w:tcPr>
          <w:p w14:paraId="061C88F1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  <w:tr w:rsidR="00781F05" w14:paraId="78B33792" w14:textId="77777777" w:rsidTr="00781F05">
        <w:trPr>
          <w:trHeight w:val="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D570D79" w14:textId="77777777" w:rsidR="00781F05" w:rsidRP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"/>
                <w:szCs w:val="2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C8690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  <w:tr w:rsidR="00781F05" w14:paraId="5EEAEA93" w14:textId="77777777" w:rsidTr="00781F05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67E683" w14:textId="07690591" w:rsidR="00781F05" w:rsidRP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</w:rPr>
            </w:pPr>
            <w:r w:rsidRPr="00781F05">
              <w:rPr>
                <w:rFonts w:ascii="Inter UI" w:hAnsi="Inter UI"/>
                <w:color w:val="3D4D55"/>
                <w:sz w:val="24"/>
                <w:szCs w:val="24"/>
              </w:rPr>
              <w:t>Nombre del Cliente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2D67A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  <w:tr w:rsidR="00781F05" w14:paraId="281E3096" w14:textId="77777777" w:rsidTr="00781F0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535E496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F50DE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  <w:tr w:rsidR="00781F05" w14:paraId="3C7591B8" w14:textId="77777777" w:rsidTr="00781F05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3ABF76" w14:textId="3566DC8D" w:rsidR="00781F05" w:rsidRP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</w:rPr>
            </w:pPr>
            <w:r w:rsidRPr="00781F05">
              <w:rPr>
                <w:rFonts w:ascii="Inter UI" w:hAnsi="Inter UI"/>
                <w:color w:val="3D4D55"/>
                <w:sz w:val="24"/>
                <w:szCs w:val="24"/>
              </w:rPr>
              <w:t>Teléfono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FEAF5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  <w:tr w:rsidR="00781F05" w14:paraId="55C126C7" w14:textId="77777777" w:rsidTr="00781F0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5641C16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961C1B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  <w:tr w:rsidR="00781F05" w14:paraId="3CE506EA" w14:textId="77777777" w:rsidTr="00781F05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97A94" w14:textId="37F64536" w:rsidR="00781F05" w:rsidRP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</w:rPr>
            </w:pPr>
            <w:r w:rsidRPr="00781F05">
              <w:rPr>
                <w:rFonts w:ascii="Inter UI" w:hAnsi="Inter UI"/>
                <w:color w:val="3D4D55"/>
                <w:sz w:val="24"/>
                <w:szCs w:val="24"/>
              </w:rPr>
              <w:t>Correo electrónico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07B40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  <w:tr w:rsidR="00781F05" w14:paraId="3A848FEC" w14:textId="77777777" w:rsidTr="00781F0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9470F7B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29BEAB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  <w:tr w:rsidR="00781F05" w14:paraId="3CFCA698" w14:textId="77777777" w:rsidTr="00781F05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92167F" w14:textId="630CABC2" w:rsidR="00781F05" w:rsidRP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color w:val="3D4D55"/>
                <w:sz w:val="24"/>
                <w:szCs w:val="24"/>
              </w:rPr>
            </w:pPr>
            <w:r w:rsidRPr="00781F05">
              <w:rPr>
                <w:rFonts w:ascii="Inter UI" w:hAnsi="Inter UI"/>
                <w:color w:val="3D4D55"/>
                <w:sz w:val="24"/>
                <w:szCs w:val="24"/>
              </w:rPr>
              <w:t>Motivo de la devolución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5BDBC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  <w:tr w:rsidR="00781F05" w14:paraId="75CD482A" w14:textId="77777777" w:rsidTr="00781F0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38FF221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8BED3" w14:textId="77777777" w:rsidR="00781F05" w:rsidRDefault="00781F05" w:rsidP="00781F05">
            <w:pPr>
              <w:tabs>
                <w:tab w:val="left" w:pos="1560"/>
              </w:tabs>
              <w:rPr>
                <w:rFonts w:ascii="Inter UI" w:hAnsi="Inter UI"/>
                <w:b/>
                <w:color w:val="3D4D55"/>
                <w:sz w:val="24"/>
                <w:szCs w:val="24"/>
              </w:rPr>
            </w:pPr>
          </w:p>
        </w:tc>
      </w:tr>
    </w:tbl>
    <w:p w14:paraId="248EE7FA" w14:textId="487787EA" w:rsidR="00EE2BFB" w:rsidRDefault="00EE2BFB" w:rsidP="00781F05">
      <w:pPr>
        <w:tabs>
          <w:tab w:val="left" w:pos="1560"/>
        </w:tabs>
        <w:rPr>
          <w:rFonts w:ascii="Inter UI" w:hAnsi="Inter UI"/>
          <w:b/>
          <w:color w:val="3D4D55"/>
          <w:sz w:val="24"/>
          <w:szCs w:val="24"/>
        </w:rPr>
      </w:pPr>
    </w:p>
    <w:p w14:paraId="7CE70F4B" w14:textId="77777777" w:rsidR="00EE2BFB" w:rsidRDefault="00EE2BFB" w:rsidP="00DB783F">
      <w:pPr>
        <w:tabs>
          <w:tab w:val="left" w:pos="1560"/>
        </w:tabs>
        <w:ind w:left="-284" w:hanging="283"/>
        <w:rPr>
          <w:rFonts w:ascii="Inter UI" w:hAnsi="Inter UI"/>
          <w:b/>
          <w:color w:val="3D4D55"/>
          <w:sz w:val="24"/>
          <w:szCs w:val="24"/>
        </w:rPr>
      </w:pPr>
    </w:p>
    <w:p w14:paraId="03AB2A93" w14:textId="77777777" w:rsidR="005415D6" w:rsidRDefault="005415D6" w:rsidP="00DB783F">
      <w:pPr>
        <w:tabs>
          <w:tab w:val="left" w:pos="1560"/>
        </w:tabs>
        <w:ind w:left="-284" w:hanging="283"/>
        <w:rPr>
          <w:rFonts w:ascii="Inter UI" w:hAnsi="Inter UI"/>
          <w:b/>
          <w:color w:val="3D4D55"/>
          <w:sz w:val="24"/>
          <w:szCs w:val="24"/>
        </w:rPr>
      </w:pPr>
    </w:p>
    <w:p w14:paraId="30E876C7" w14:textId="77777777" w:rsidR="005415D6" w:rsidRDefault="005415D6" w:rsidP="00DB783F">
      <w:pPr>
        <w:tabs>
          <w:tab w:val="left" w:pos="1560"/>
        </w:tabs>
        <w:ind w:left="-284" w:hanging="283"/>
        <w:rPr>
          <w:rFonts w:ascii="Inter UI" w:hAnsi="Inter UI"/>
          <w:b/>
          <w:color w:val="3D4D55"/>
          <w:sz w:val="24"/>
          <w:szCs w:val="24"/>
        </w:rPr>
      </w:pPr>
    </w:p>
    <w:p w14:paraId="5D081FAE" w14:textId="77777777" w:rsidR="005415D6" w:rsidRDefault="005415D6" w:rsidP="00DB783F">
      <w:pPr>
        <w:tabs>
          <w:tab w:val="left" w:pos="1560"/>
        </w:tabs>
        <w:ind w:left="-284" w:hanging="283"/>
        <w:rPr>
          <w:rFonts w:ascii="Inter UI" w:hAnsi="Inter UI"/>
          <w:b/>
          <w:color w:val="3D4D55"/>
          <w:sz w:val="24"/>
          <w:szCs w:val="24"/>
        </w:rPr>
      </w:pPr>
    </w:p>
    <w:p w14:paraId="1E45A80F" w14:textId="61217EBE" w:rsidR="00DB783F" w:rsidRPr="00DB783F" w:rsidRDefault="00DB783F" w:rsidP="00DB783F">
      <w:pPr>
        <w:tabs>
          <w:tab w:val="left" w:pos="1560"/>
        </w:tabs>
        <w:ind w:left="-284" w:hanging="283"/>
        <w:rPr>
          <w:rFonts w:ascii="Inter UI" w:hAnsi="Inter UI"/>
          <w:b/>
          <w:color w:val="3D4D55"/>
          <w:sz w:val="24"/>
          <w:szCs w:val="24"/>
        </w:rPr>
      </w:pPr>
      <w:r w:rsidRPr="00DB783F">
        <w:rPr>
          <w:rFonts w:ascii="Inter UI" w:hAnsi="Inter UI"/>
          <w:b/>
          <w:color w:val="3D4D55"/>
          <w:sz w:val="24"/>
          <w:szCs w:val="24"/>
        </w:rPr>
        <w:t>INFORMACIÓN ADICIONAL</w:t>
      </w:r>
    </w:p>
    <w:p w14:paraId="209737E5" w14:textId="79AB8E20" w:rsidR="00DB783F" w:rsidRDefault="00DB783F" w:rsidP="00DB783F">
      <w:pPr>
        <w:tabs>
          <w:tab w:val="left" w:pos="1560"/>
        </w:tabs>
        <w:ind w:left="-284"/>
        <w:rPr>
          <w:rFonts w:ascii="Inter UI" w:hAnsi="Inter UI"/>
          <w:color w:val="3D4D55"/>
        </w:rPr>
      </w:pPr>
      <w:r>
        <w:rPr>
          <w:rFonts w:ascii="Inter UI" w:hAnsi="Inter UI"/>
          <w:color w:val="3D4D55"/>
        </w:rPr>
        <w:t xml:space="preserve">Si desea podemos enviar a nuestra agencia a recoger el paquete. El coste estándar de recogida es de 8.95€ + IVA (si el importe de recogida fuese mayor, nos pondríamos en contacto vía telefónica o correo para confirmar el cambio). </w:t>
      </w:r>
    </w:p>
    <w:p w14:paraId="457848CD" w14:textId="328DBEF5" w:rsidR="00DB783F" w:rsidRDefault="00DB783F" w:rsidP="00DB783F">
      <w:pPr>
        <w:tabs>
          <w:tab w:val="left" w:pos="1560"/>
        </w:tabs>
        <w:ind w:left="-284"/>
        <w:rPr>
          <w:rFonts w:ascii="Inter UI" w:hAnsi="Inter UI"/>
          <w:color w:val="3D4D55"/>
        </w:rPr>
      </w:pPr>
    </w:p>
    <w:p w14:paraId="02E398B8" w14:textId="70668AE8" w:rsidR="00DB783F" w:rsidRDefault="00DB783F" w:rsidP="00DB783F">
      <w:pPr>
        <w:tabs>
          <w:tab w:val="left" w:pos="1560"/>
        </w:tabs>
        <w:ind w:left="-284"/>
        <w:rPr>
          <w:rFonts w:ascii="Inter UI" w:hAnsi="Inter UI"/>
          <w:color w:val="3D4D55"/>
        </w:rPr>
      </w:pPr>
    </w:p>
    <w:p w14:paraId="28EBCBBD" w14:textId="3833AC45" w:rsidR="00DB783F" w:rsidRDefault="00DB783F" w:rsidP="00DB783F">
      <w:pPr>
        <w:tabs>
          <w:tab w:val="left" w:pos="1560"/>
        </w:tabs>
        <w:ind w:left="-284"/>
        <w:rPr>
          <w:rFonts w:ascii="Inter UI" w:hAnsi="Inter UI"/>
          <w:color w:val="3D4D55"/>
        </w:rPr>
      </w:pPr>
      <w:r>
        <w:rPr>
          <w:rFonts w:ascii="Inter UI" w:hAnsi="Inter UI"/>
          <w:color w:val="3D4D55"/>
        </w:rPr>
        <w:t xml:space="preserve">Desea que Welstat recoja la devolución: </w:t>
      </w:r>
    </w:p>
    <w:p w14:paraId="4F16312B" w14:textId="6439818B" w:rsidR="00DB783F" w:rsidRDefault="00DB783F" w:rsidP="00DB783F">
      <w:pPr>
        <w:tabs>
          <w:tab w:val="left" w:pos="1560"/>
        </w:tabs>
        <w:ind w:left="-284"/>
        <w:rPr>
          <w:rFonts w:ascii="Inter UI" w:hAnsi="Inter UI"/>
          <w:color w:val="3D4D55"/>
        </w:rPr>
      </w:pPr>
      <w:r>
        <w:rPr>
          <w:rFonts w:ascii="Inter UI" w:hAnsi="Inter UI"/>
          <w:color w:val="3D4D55"/>
        </w:rPr>
        <w:t>Sí</w:t>
      </w:r>
      <w:sdt>
        <w:sdtPr>
          <w:rPr>
            <w:rFonts w:ascii="Inter UI" w:hAnsi="Inter UI"/>
            <w:color w:val="3D4D55"/>
          </w:rPr>
          <w:id w:val="212773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34E">
            <w:rPr>
              <w:rFonts w:ascii="MS Gothic" w:eastAsia="MS Gothic" w:hAnsi="MS Gothic" w:hint="eastAsia"/>
              <w:color w:val="3D4D55"/>
            </w:rPr>
            <w:t>☐</w:t>
          </w:r>
        </w:sdtContent>
      </w:sdt>
      <w:r>
        <w:rPr>
          <w:rFonts w:ascii="Inter UI" w:hAnsi="Inter UI"/>
          <w:color w:val="3D4D55"/>
        </w:rPr>
        <w:tab/>
      </w:r>
      <w:r>
        <w:rPr>
          <w:rFonts w:ascii="Inter UI" w:hAnsi="Inter UI"/>
          <w:color w:val="3D4D55"/>
        </w:rPr>
        <w:tab/>
      </w:r>
      <w:r>
        <w:rPr>
          <w:rFonts w:ascii="Inter UI" w:hAnsi="Inter UI"/>
          <w:color w:val="3D4D55"/>
        </w:rPr>
        <w:tab/>
        <w:t>No</w:t>
      </w:r>
      <w:r w:rsidR="00691067">
        <w:rPr>
          <w:rFonts w:ascii="Inter UI" w:hAnsi="Inter UI"/>
          <w:color w:val="3D4D55"/>
        </w:rPr>
        <w:tab/>
      </w:r>
      <w:sdt>
        <w:sdtPr>
          <w:rPr>
            <w:rFonts w:ascii="Inter UI" w:hAnsi="Inter UI"/>
            <w:color w:val="3D4D55"/>
          </w:rPr>
          <w:id w:val="-149803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34E">
            <w:rPr>
              <w:rFonts w:ascii="MS Gothic" w:eastAsia="MS Gothic" w:hAnsi="MS Gothic" w:hint="eastAsia"/>
              <w:color w:val="3D4D55"/>
            </w:rPr>
            <w:t>☐</w:t>
          </w:r>
        </w:sdtContent>
      </w:sdt>
    </w:p>
    <w:p w14:paraId="4909CD44" w14:textId="4D678921" w:rsidR="00DB783F" w:rsidRDefault="00DB783F" w:rsidP="00DB783F">
      <w:pPr>
        <w:tabs>
          <w:tab w:val="left" w:pos="1560"/>
        </w:tabs>
        <w:ind w:left="-284"/>
        <w:rPr>
          <w:rFonts w:ascii="Inter UI" w:hAnsi="Inter UI"/>
          <w:color w:val="3D4D55"/>
        </w:rPr>
      </w:pPr>
      <w:r>
        <w:rPr>
          <w:rFonts w:ascii="Inter UI" w:hAnsi="Inter UI"/>
          <w:color w:val="3D4D55"/>
        </w:rPr>
        <w:t xml:space="preserve">En caso afirmativo, rellene los siguientes campos: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545"/>
        <w:gridCol w:w="5659"/>
      </w:tblGrid>
      <w:tr w:rsidR="00781F05" w14:paraId="41610FDC" w14:textId="77777777" w:rsidTr="00781F05"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5523C" w14:textId="0D1351D2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  <w:r>
              <w:rPr>
                <w:rFonts w:ascii="Inter UI" w:hAnsi="Inter UI"/>
                <w:color w:val="3D4D55"/>
              </w:rPr>
              <w:t>Dirección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A89B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</w:tr>
      <w:tr w:rsidR="00781F05" w14:paraId="597F1716" w14:textId="77777777" w:rsidTr="00781F0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3AA44B0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9DEA3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</w:tr>
      <w:tr w:rsidR="00781F05" w14:paraId="03A08EC8" w14:textId="77777777" w:rsidTr="00781F05"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A59B34" w14:textId="15EBD593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  <w:r>
              <w:rPr>
                <w:rFonts w:ascii="Inter UI" w:hAnsi="Inter UI"/>
                <w:color w:val="3D4D55"/>
              </w:rPr>
              <w:t>Ciudad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0F88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</w:tr>
      <w:tr w:rsidR="00781F05" w14:paraId="192B45AC" w14:textId="77777777" w:rsidTr="00781F0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1922EE0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D2543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</w:tr>
      <w:tr w:rsidR="00781F05" w14:paraId="60C6FB86" w14:textId="77777777" w:rsidTr="00781F05"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C9228" w14:textId="14E4715B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  <w:r>
              <w:rPr>
                <w:rFonts w:ascii="Inter UI" w:hAnsi="Inter UI"/>
                <w:color w:val="3D4D55"/>
              </w:rPr>
              <w:t>Provincia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49F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</w:tr>
      <w:tr w:rsidR="00781F05" w14:paraId="396259C4" w14:textId="77777777" w:rsidTr="00781F0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4CAC35DF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B7EF6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</w:tr>
      <w:tr w:rsidR="00781F05" w14:paraId="7D99E5B9" w14:textId="77777777" w:rsidTr="00781F05"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A891A" w14:textId="79853058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  <w:r>
              <w:rPr>
                <w:rFonts w:ascii="Inter UI" w:hAnsi="Inter UI"/>
                <w:color w:val="3D4D55"/>
              </w:rPr>
              <w:t>Código Postal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5634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</w:tr>
      <w:tr w:rsidR="00781F05" w14:paraId="2B64091B" w14:textId="77777777" w:rsidTr="00781F05"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14:paraId="140EEC6F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12C7A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</w:tr>
      <w:tr w:rsidR="00781F05" w14:paraId="0FB8D16D" w14:textId="77777777" w:rsidTr="00781F05">
        <w:tc>
          <w:tcPr>
            <w:tcW w:w="3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E20E8" w14:textId="37F5554D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  <w:r>
              <w:rPr>
                <w:rFonts w:ascii="Inter UI" w:hAnsi="Inter UI"/>
                <w:color w:val="3D4D55"/>
              </w:rPr>
              <w:t>Horario de Recogida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4CB" w14:textId="77777777" w:rsidR="00781F05" w:rsidRDefault="00781F05" w:rsidP="00DB783F">
            <w:pPr>
              <w:tabs>
                <w:tab w:val="left" w:pos="1560"/>
              </w:tabs>
              <w:rPr>
                <w:rFonts w:ascii="Inter UI" w:hAnsi="Inter UI"/>
                <w:color w:val="3D4D55"/>
              </w:rPr>
            </w:pPr>
          </w:p>
        </w:tc>
      </w:tr>
    </w:tbl>
    <w:p w14:paraId="48B3E7F2" w14:textId="07540328" w:rsidR="00DB783F" w:rsidRDefault="00DB783F" w:rsidP="00DB783F">
      <w:pPr>
        <w:tabs>
          <w:tab w:val="left" w:pos="1560"/>
        </w:tabs>
        <w:ind w:left="-284"/>
        <w:rPr>
          <w:rFonts w:ascii="Inter UI" w:hAnsi="Inter UI"/>
          <w:color w:val="3D4D55"/>
        </w:rPr>
      </w:pPr>
    </w:p>
    <w:p w14:paraId="4E4E6537" w14:textId="61D22CC6" w:rsidR="00DB783F" w:rsidRDefault="00DB783F" w:rsidP="00EE2BFB">
      <w:pPr>
        <w:tabs>
          <w:tab w:val="left" w:pos="1560"/>
        </w:tabs>
        <w:rPr>
          <w:rFonts w:ascii="Inter UI" w:hAnsi="Inter UI"/>
          <w:color w:val="3D4D55"/>
        </w:rPr>
      </w:pPr>
    </w:p>
    <w:p w14:paraId="6E8B6776" w14:textId="77777777" w:rsidR="003B2CBC" w:rsidRDefault="003B2CBC" w:rsidP="00EE2BFB">
      <w:pPr>
        <w:tabs>
          <w:tab w:val="left" w:pos="1560"/>
        </w:tabs>
        <w:ind w:left="-284"/>
        <w:jc w:val="center"/>
        <w:rPr>
          <w:rFonts w:ascii="Inter UI" w:hAnsi="Inter UI"/>
          <w:color w:val="3D4D55"/>
        </w:rPr>
      </w:pPr>
    </w:p>
    <w:p w14:paraId="10F06A42" w14:textId="77777777" w:rsidR="003B2CBC" w:rsidRDefault="003B2CBC" w:rsidP="00EE2BFB">
      <w:pPr>
        <w:tabs>
          <w:tab w:val="left" w:pos="1560"/>
        </w:tabs>
        <w:ind w:left="-284"/>
        <w:jc w:val="center"/>
        <w:rPr>
          <w:rFonts w:ascii="Inter UI" w:hAnsi="Inter UI"/>
          <w:color w:val="3D4D55"/>
        </w:rPr>
      </w:pPr>
    </w:p>
    <w:p w14:paraId="31711E65" w14:textId="77777777" w:rsidR="003B2CBC" w:rsidRDefault="003B2CBC" w:rsidP="00EE2BFB">
      <w:pPr>
        <w:tabs>
          <w:tab w:val="left" w:pos="1560"/>
        </w:tabs>
        <w:ind w:left="-284"/>
        <w:jc w:val="center"/>
        <w:rPr>
          <w:rFonts w:ascii="Inter UI" w:hAnsi="Inter UI"/>
          <w:color w:val="3D4D55"/>
        </w:rPr>
      </w:pPr>
    </w:p>
    <w:p w14:paraId="5145DD1D" w14:textId="77777777" w:rsidR="003B2CBC" w:rsidRDefault="003B2CBC" w:rsidP="00EE2BFB">
      <w:pPr>
        <w:tabs>
          <w:tab w:val="left" w:pos="1560"/>
        </w:tabs>
        <w:ind w:left="-284"/>
        <w:jc w:val="center"/>
        <w:rPr>
          <w:rFonts w:ascii="Inter UI" w:hAnsi="Inter UI"/>
          <w:color w:val="3D4D55"/>
        </w:rPr>
      </w:pPr>
    </w:p>
    <w:p w14:paraId="4D1B5268" w14:textId="5BA7D93D" w:rsidR="00DB783F" w:rsidRPr="00DB783F" w:rsidRDefault="00DB783F" w:rsidP="00EE2BFB">
      <w:pPr>
        <w:tabs>
          <w:tab w:val="left" w:pos="1560"/>
        </w:tabs>
        <w:ind w:left="-284"/>
        <w:jc w:val="center"/>
        <w:rPr>
          <w:rFonts w:ascii="Inter UI" w:hAnsi="Inter UI"/>
          <w:color w:val="3D4D55"/>
        </w:rPr>
      </w:pPr>
      <w:bookmarkStart w:id="0" w:name="_GoBack"/>
      <w:bookmarkEnd w:id="0"/>
      <w:r>
        <w:rPr>
          <w:rFonts w:ascii="Inter UI" w:hAnsi="Inter UI"/>
          <w:color w:val="3D4D55"/>
        </w:rPr>
        <w:t xml:space="preserve">Envíe este formulario a </w:t>
      </w:r>
      <w:hyperlink r:id="rId8" w:history="1">
        <w:r w:rsidRPr="00617D0E">
          <w:rPr>
            <w:rStyle w:val="Hyperlink"/>
            <w:rFonts w:ascii="Inter UI" w:hAnsi="Inter UI"/>
          </w:rPr>
          <w:t>info@welstat.com</w:t>
        </w:r>
      </w:hyperlink>
      <w:r>
        <w:rPr>
          <w:rFonts w:ascii="Inter UI" w:hAnsi="Inter UI"/>
          <w:color w:val="3D4D55"/>
        </w:rPr>
        <w:t>, a continuación nos pondremos en contacto con usted para facilitarle los documentos que tendrá que imprimir para proceder con la recogida.</w:t>
      </w:r>
    </w:p>
    <w:p w14:paraId="32515B9D" w14:textId="76346BAD" w:rsidR="00DB783F" w:rsidRDefault="00DB783F" w:rsidP="00DB783F">
      <w:pPr>
        <w:tabs>
          <w:tab w:val="left" w:pos="1560"/>
        </w:tabs>
        <w:ind w:left="-284"/>
        <w:rPr>
          <w:rFonts w:ascii="Inter UI" w:hAnsi="Inter UI"/>
          <w:color w:val="3D4D55"/>
        </w:rPr>
      </w:pPr>
    </w:p>
    <w:p w14:paraId="5413BD4A" w14:textId="14519A06" w:rsidR="00DB783F" w:rsidRDefault="00DB783F" w:rsidP="00DB783F">
      <w:pPr>
        <w:tabs>
          <w:tab w:val="left" w:pos="1560"/>
        </w:tabs>
        <w:ind w:left="-284"/>
        <w:rPr>
          <w:rFonts w:ascii="Inter UI" w:hAnsi="Inter UI"/>
          <w:color w:val="3D4D55"/>
        </w:rPr>
      </w:pPr>
    </w:p>
    <w:p w14:paraId="198E9F5D" w14:textId="0F847BB2" w:rsidR="00DB783F" w:rsidRDefault="00DB783F" w:rsidP="00DB783F">
      <w:pPr>
        <w:tabs>
          <w:tab w:val="left" w:pos="1560"/>
        </w:tabs>
        <w:ind w:left="-284"/>
        <w:rPr>
          <w:rFonts w:ascii="Inter UI" w:hAnsi="Inter UI"/>
          <w:color w:val="3D4D55"/>
        </w:rPr>
      </w:pPr>
    </w:p>
    <w:p w14:paraId="688A0506" w14:textId="77777777" w:rsidR="00DB783F" w:rsidRPr="00DB783F" w:rsidRDefault="00DB783F" w:rsidP="00DB783F">
      <w:pPr>
        <w:tabs>
          <w:tab w:val="left" w:pos="1560"/>
        </w:tabs>
        <w:ind w:left="-284"/>
        <w:rPr>
          <w:rFonts w:ascii="Inter UI" w:hAnsi="Inter UI"/>
          <w:color w:val="3D4D55"/>
        </w:rPr>
      </w:pPr>
    </w:p>
    <w:p w14:paraId="56CF8F79" w14:textId="0424ACA6" w:rsidR="007F7D9F" w:rsidRPr="007F7D9F" w:rsidRDefault="007F7D9F" w:rsidP="007F7D9F">
      <w:pPr>
        <w:tabs>
          <w:tab w:val="left" w:pos="1560"/>
        </w:tabs>
        <w:ind w:left="-709"/>
        <w:rPr>
          <w:rFonts w:ascii="Inter UI" w:hAnsi="Inter UI"/>
          <w:color w:val="3D4D55"/>
          <w:sz w:val="24"/>
          <w:szCs w:val="24"/>
        </w:rPr>
      </w:pPr>
      <w:r>
        <w:rPr>
          <w:rFonts w:ascii="Inter UI" w:hAnsi="Inter UI"/>
          <w:color w:val="3D4D55"/>
          <w:sz w:val="24"/>
          <w:szCs w:val="24"/>
        </w:rPr>
        <w:tab/>
      </w:r>
    </w:p>
    <w:sectPr w:rsidR="007F7D9F" w:rsidRPr="007F7D9F" w:rsidSect="007F7D9F">
      <w:headerReference w:type="default" r:id="rId9"/>
      <w:footerReference w:type="default" r:id="rId10"/>
      <w:pgSz w:w="11906" w:h="16838"/>
      <w:pgMar w:top="284" w:right="991" w:bottom="1417" w:left="1701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D8C78" w14:textId="77777777" w:rsidR="001F696A" w:rsidRDefault="001F696A" w:rsidP="001F696A">
      <w:pPr>
        <w:spacing w:after="0" w:line="240" w:lineRule="auto"/>
      </w:pPr>
      <w:r>
        <w:separator/>
      </w:r>
    </w:p>
  </w:endnote>
  <w:endnote w:type="continuationSeparator" w:id="0">
    <w:p w14:paraId="22E9FD2D" w14:textId="77777777" w:rsidR="001F696A" w:rsidRDefault="001F696A" w:rsidP="001F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 UI">
    <w:altName w:val="Times New Roman"/>
    <w:panose1 w:val="020B0502030000000004"/>
    <w:charset w:val="00"/>
    <w:family w:val="swiss"/>
    <w:notTrueType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021DB" w14:textId="77777777" w:rsidR="00913F59" w:rsidRDefault="00913F59" w:rsidP="00C717C4">
    <w:pPr>
      <w:pStyle w:val="Footer"/>
      <w:ind w:right="-567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3974B1D" wp14:editId="1E2971FA">
          <wp:simplePos x="0" y="0"/>
          <wp:positionH relativeFrom="column">
            <wp:posOffset>-803910</wp:posOffset>
          </wp:positionH>
          <wp:positionV relativeFrom="paragraph">
            <wp:posOffset>-270510</wp:posOffset>
          </wp:positionV>
          <wp:extent cx="1447800" cy="504825"/>
          <wp:effectExtent l="0" t="0" r="0" b="0"/>
          <wp:wrapNone/>
          <wp:docPr id="259" name="Picture 259" descr="C:\Users\Alex\AppData\Local\Microsoft\Windows\INetCache\Content.Word\Logo_Welst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lex\AppData\Local\Microsoft\Windows\INetCache\Content.Word\Logo_Welst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4D50">
      <w:rPr>
        <w:rFonts w:ascii="Inter UI" w:hAnsi="Inter UI"/>
        <w:color w:val="3D4D55"/>
      </w:rPr>
      <w:t>c/Remences 82, PI Vallveric, 08304 Mataró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F3508" w14:textId="77777777" w:rsidR="001F696A" w:rsidRDefault="001F696A" w:rsidP="001F696A">
      <w:pPr>
        <w:spacing w:after="0" w:line="240" w:lineRule="auto"/>
      </w:pPr>
      <w:r>
        <w:separator/>
      </w:r>
    </w:p>
  </w:footnote>
  <w:footnote w:type="continuationSeparator" w:id="0">
    <w:p w14:paraId="37DFA65E" w14:textId="77777777" w:rsidR="001F696A" w:rsidRDefault="001F696A" w:rsidP="001F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932EF" w14:textId="356ABA48" w:rsidR="001F696A" w:rsidRPr="00A91473" w:rsidRDefault="0023091B" w:rsidP="001F696A">
    <w:pPr>
      <w:pStyle w:val="Header"/>
      <w:jc w:val="right"/>
      <w:rPr>
        <w:rFonts w:ascii="Inter UI" w:hAnsi="Inter UI"/>
        <w:b/>
        <w:color w:val="3D4D55"/>
        <w:sz w:val="36"/>
        <w:szCs w:val="36"/>
      </w:rPr>
    </w:pPr>
    <w:r w:rsidRPr="00A91473">
      <w:rPr>
        <w:rFonts w:ascii="Inter UI" w:hAnsi="Inter UI"/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BDA93C" wp14:editId="03121F91">
              <wp:simplePos x="0" y="0"/>
              <wp:positionH relativeFrom="margin">
                <wp:posOffset>1851323</wp:posOffset>
              </wp:positionH>
              <wp:positionV relativeFrom="paragraph">
                <wp:posOffset>343796</wp:posOffset>
              </wp:positionV>
              <wp:extent cx="3975847" cy="13448"/>
              <wp:effectExtent l="0" t="0" r="24765" b="24765"/>
              <wp:wrapNone/>
              <wp:docPr id="289" name="28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975847" cy="134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1F9FC27" id="289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5.75pt,27.05pt" to="458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" strokecolor="#5b9bd5 [3204]" strokeweight=".5pt">
              <v:stroke joinstyle="miter"/>
              <w10:wrap anchorx="margin"/>
            </v:line>
          </w:pict>
        </mc:Fallback>
      </mc:AlternateContent>
    </w:r>
    <w:r w:rsidRPr="00A91473">
      <w:rPr>
        <w:rFonts w:ascii="Inter UI" w:hAnsi="Inter UI"/>
        <w:noProof/>
        <w:sz w:val="36"/>
        <w:szCs w:val="36"/>
        <w:lang w:eastAsia="es-ES"/>
      </w:rPr>
      <w:drawing>
        <wp:anchor distT="0" distB="0" distL="114300" distR="114300" simplePos="0" relativeHeight="251659264" behindDoc="0" locked="0" layoutInCell="1" allowOverlap="1" wp14:anchorId="6951BD10" wp14:editId="7FCF0247">
          <wp:simplePos x="0" y="0"/>
          <wp:positionH relativeFrom="column">
            <wp:posOffset>-621367</wp:posOffset>
          </wp:positionH>
          <wp:positionV relativeFrom="paragraph">
            <wp:posOffset>-143510</wp:posOffset>
          </wp:positionV>
          <wp:extent cx="2400935" cy="386715"/>
          <wp:effectExtent l="0" t="0" r="0" b="0"/>
          <wp:wrapThrough wrapText="bothSides">
            <wp:wrapPolygon edited="0">
              <wp:start x="0" y="0"/>
              <wp:lineTo x="0" y="20217"/>
              <wp:lineTo x="21423" y="20217"/>
              <wp:lineTo x="21423" y="0"/>
              <wp:lineTo x="0" y="0"/>
            </wp:wrapPolygon>
          </wp:wrapThrough>
          <wp:docPr id="25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D9F">
      <w:rPr>
        <w:rFonts w:ascii="Inter UI" w:hAnsi="Inter UI"/>
        <w:b/>
        <w:color w:val="3D4D55"/>
        <w:sz w:val="36"/>
        <w:szCs w:val="36"/>
      </w:rPr>
      <w:t>Devoluciones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91433"/>
    <w:multiLevelType w:val="hybridMultilevel"/>
    <w:tmpl w:val="7E0E3CE6"/>
    <w:lvl w:ilvl="0" w:tplc="6526F6BE">
      <w:start w:val="1650"/>
      <w:numFmt w:val="bullet"/>
      <w:lvlText w:val="-"/>
      <w:lvlJc w:val="left"/>
      <w:pPr>
        <w:ind w:left="720" w:hanging="360"/>
      </w:pPr>
      <w:rPr>
        <w:rFonts w:ascii="Inter UI" w:eastAsiaTheme="minorHAnsi" w:hAnsi="Inter U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6A"/>
    <w:rsid w:val="000932A4"/>
    <w:rsid w:val="00095CA1"/>
    <w:rsid w:val="000B334E"/>
    <w:rsid w:val="001F696A"/>
    <w:rsid w:val="0023091B"/>
    <w:rsid w:val="00384D50"/>
    <w:rsid w:val="003B2CBC"/>
    <w:rsid w:val="003F1579"/>
    <w:rsid w:val="00475497"/>
    <w:rsid w:val="005415D6"/>
    <w:rsid w:val="00592520"/>
    <w:rsid w:val="005A44C4"/>
    <w:rsid w:val="0062566B"/>
    <w:rsid w:val="00691067"/>
    <w:rsid w:val="006C0A27"/>
    <w:rsid w:val="00781F05"/>
    <w:rsid w:val="007F7D9F"/>
    <w:rsid w:val="008A5571"/>
    <w:rsid w:val="00913F59"/>
    <w:rsid w:val="009850E9"/>
    <w:rsid w:val="00A91473"/>
    <w:rsid w:val="00BC4371"/>
    <w:rsid w:val="00C717C4"/>
    <w:rsid w:val="00D37122"/>
    <w:rsid w:val="00D91F77"/>
    <w:rsid w:val="00DB783F"/>
    <w:rsid w:val="00EE2BFB"/>
    <w:rsid w:val="00F6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5C061"/>
  <w15:chartTrackingRefBased/>
  <w15:docId w15:val="{70306A65-15E8-4C68-B555-7E4F4FCC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6A"/>
  </w:style>
  <w:style w:type="paragraph" w:styleId="Footer">
    <w:name w:val="footer"/>
    <w:basedOn w:val="Normal"/>
    <w:link w:val="FooterChar"/>
    <w:uiPriority w:val="99"/>
    <w:unhideWhenUsed/>
    <w:rsid w:val="001F69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6A"/>
  </w:style>
  <w:style w:type="table" w:styleId="TableGrid">
    <w:name w:val="Table Grid"/>
    <w:basedOn w:val="TableNormal"/>
    <w:uiPriority w:val="39"/>
    <w:rsid w:val="0098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D9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1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lsta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elstat.co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774A9DF912485D9051BFE81259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7A92-5A79-4BF2-86E0-E2A82DEECAD0}"/>
      </w:docPartPr>
      <w:docPartBody>
        <w:p w:rsidR="00791AD3" w:rsidRDefault="00791AD3" w:rsidP="00791AD3">
          <w:pPr>
            <w:pStyle w:val="84774A9DF912485D9051BFE81259FB251"/>
          </w:pPr>
          <w:r>
            <w:rPr>
              <w:rStyle w:val="PlaceholderText"/>
              <w:lang w:val="en-US"/>
            </w:rPr>
            <w:t>Ejemplo: Anillas</w:t>
          </w:r>
        </w:p>
      </w:docPartBody>
    </w:docPart>
    <w:docPart>
      <w:docPartPr>
        <w:name w:val="E9CEAE58BA7047599AC6FC3FD3F02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404CB-4F7E-4BA7-B3C4-BA11CBF44413}"/>
      </w:docPartPr>
      <w:docPartBody>
        <w:p w:rsidR="00791AD3" w:rsidRDefault="00791AD3" w:rsidP="00791AD3">
          <w:pPr>
            <w:pStyle w:val="E9CEAE58BA7047599AC6FC3FD3F02AAE1"/>
          </w:pPr>
          <w:r>
            <w:rPr>
              <w:rStyle w:val="PlaceholderText"/>
              <w:lang w:val="en-US"/>
            </w:rPr>
            <w:t>Ejemplo: Anillas</w:t>
          </w:r>
        </w:p>
      </w:docPartBody>
    </w:docPart>
    <w:docPart>
      <w:docPartPr>
        <w:name w:val="39E2D98E613C49BCBD7B452EDC54F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190D4-A04B-40E6-9617-ABB605C25154}"/>
      </w:docPartPr>
      <w:docPartBody>
        <w:p w:rsidR="00791AD3" w:rsidRDefault="00791AD3" w:rsidP="00791AD3">
          <w:pPr>
            <w:pStyle w:val="39E2D98E613C49BCBD7B452EDC54F5421"/>
          </w:pPr>
          <w:r>
            <w:rPr>
              <w:rStyle w:val="PlaceholderText"/>
              <w:lang w:val="en-US"/>
            </w:rPr>
            <w:t>Ejemplo: Anillas</w:t>
          </w:r>
        </w:p>
      </w:docPartBody>
    </w:docPart>
    <w:docPart>
      <w:docPartPr>
        <w:name w:val="631CDB7F6D9A48B2BFB422D32D47B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5DFD-299E-4B7B-86C8-BB416DECD45C}"/>
      </w:docPartPr>
      <w:docPartBody>
        <w:p w:rsidR="00791AD3" w:rsidRDefault="00791AD3" w:rsidP="00791AD3">
          <w:pPr>
            <w:pStyle w:val="631CDB7F6D9A48B2BFB422D32D47B8101"/>
          </w:pPr>
          <w:r>
            <w:rPr>
              <w:rStyle w:val="PlaceholderText"/>
              <w:lang w:val="en-US"/>
            </w:rPr>
            <w:t>Ejemplo: Anillas</w:t>
          </w:r>
        </w:p>
      </w:docPartBody>
    </w:docPart>
    <w:docPart>
      <w:docPartPr>
        <w:name w:val="2F8CCE3AE09A4CD1B697C6F0F7B1D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D6AD1-0F72-4F75-B6FB-8BC13B48F345}"/>
      </w:docPartPr>
      <w:docPartBody>
        <w:p w:rsidR="00791AD3" w:rsidRDefault="00791AD3" w:rsidP="00791AD3">
          <w:pPr>
            <w:pStyle w:val="2F8CCE3AE09A4CD1B697C6F0F7B1DF661"/>
          </w:pPr>
          <w:r>
            <w:rPr>
              <w:rStyle w:val="PlaceholderText"/>
              <w:lang w:val="en-US"/>
            </w:rPr>
            <w:t>Ejemplo: Anillas</w:t>
          </w:r>
        </w:p>
      </w:docPartBody>
    </w:docPart>
    <w:docPart>
      <w:docPartPr>
        <w:name w:val="439C67BD115D405DACBB6B862A210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72C16-DF6B-49FE-BD9E-8BD6CB658E6D}"/>
      </w:docPartPr>
      <w:docPartBody>
        <w:p w:rsidR="00791AD3" w:rsidRDefault="00791AD3" w:rsidP="00791AD3">
          <w:pPr>
            <w:pStyle w:val="439C67BD115D405DACBB6B862A210F151"/>
          </w:pPr>
          <w:r>
            <w:rPr>
              <w:rStyle w:val="PlaceholderText"/>
              <w:lang w:val="en-US"/>
            </w:rPr>
            <w:t>Ejemplo: Anillas</w:t>
          </w:r>
        </w:p>
      </w:docPartBody>
    </w:docPart>
    <w:docPart>
      <w:docPartPr>
        <w:name w:val="700C2444B0E4472594D3B689262A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63149-7DE6-4927-B3CB-811281DE2E2E}"/>
      </w:docPartPr>
      <w:docPartBody>
        <w:p w:rsidR="00791AD3" w:rsidRDefault="00791AD3" w:rsidP="00791AD3">
          <w:pPr>
            <w:pStyle w:val="700C2444B0E4472594D3B689262AD0BA1"/>
          </w:pPr>
          <w:r>
            <w:rPr>
              <w:rStyle w:val="PlaceholderText"/>
            </w:rPr>
            <w:t>Ejemplo: PMD 287-4-35(26)</w:t>
          </w:r>
        </w:p>
      </w:docPartBody>
    </w:docPart>
    <w:docPart>
      <w:docPartPr>
        <w:name w:val="36A324E75E084C8B9B8A02B378762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26ED-BA01-4F88-9391-86005C73956E}"/>
      </w:docPartPr>
      <w:docPartBody>
        <w:p w:rsidR="00791AD3" w:rsidRDefault="00791AD3" w:rsidP="00791AD3">
          <w:pPr>
            <w:pStyle w:val="36A324E75E084C8B9B8A02B378762A351"/>
          </w:pPr>
          <w:r>
            <w:rPr>
              <w:rStyle w:val="PlaceholderText"/>
            </w:rPr>
            <w:t>Ejemplo: PMD 287-4-35(26)</w:t>
          </w:r>
        </w:p>
      </w:docPartBody>
    </w:docPart>
    <w:docPart>
      <w:docPartPr>
        <w:name w:val="7C4335A098E6463685AFCB1599E2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1D49C-A94F-4D71-A3CC-AE54B978F2AE}"/>
      </w:docPartPr>
      <w:docPartBody>
        <w:p w:rsidR="00791AD3" w:rsidRDefault="00791AD3" w:rsidP="00791AD3">
          <w:pPr>
            <w:pStyle w:val="7C4335A098E6463685AFCB1599E2FF521"/>
          </w:pPr>
          <w:r>
            <w:rPr>
              <w:rStyle w:val="PlaceholderText"/>
            </w:rPr>
            <w:t>Ejemplo: PMD 287-4-35(26)</w:t>
          </w:r>
        </w:p>
      </w:docPartBody>
    </w:docPart>
    <w:docPart>
      <w:docPartPr>
        <w:name w:val="0F3C56D9945B4BD186FEE295C9DED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5C170-98EF-4221-930E-CFB078990578}"/>
      </w:docPartPr>
      <w:docPartBody>
        <w:p w:rsidR="00791AD3" w:rsidRDefault="00791AD3" w:rsidP="00791AD3">
          <w:pPr>
            <w:pStyle w:val="0F3C56D9945B4BD186FEE295C9DEDDCF1"/>
          </w:pPr>
          <w:r>
            <w:rPr>
              <w:rStyle w:val="PlaceholderText"/>
            </w:rPr>
            <w:t>Ejemplo: PMD 287-4-35(26)</w:t>
          </w:r>
        </w:p>
      </w:docPartBody>
    </w:docPart>
    <w:docPart>
      <w:docPartPr>
        <w:name w:val="34504D8307FD4DB890499037B8E0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847D-A8C0-4D57-99B1-CFBDB8E3B2DF}"/>
      </w:docPartPr>
      <w:docPartBody>
        <w:p w:rsidR="00791AD3" w:rsidRDefault="00791AD3" w:rsidP="00791AD3">
          <w:pPr>
            <w:pStyle w:val="34504D8307FD4DB890499037B8E0DF161"/>
          </w:pPr>
          <w:r>
            <w:rPr>
              <w:rStyle w:val="PlaceholderText"/>
            </w:rPr>
            <w:t>Ejemplo: PMD 287-4-35(26)</w:t>
          </w:r>
        </w:p>
      </w:docPartBody>
    </w:docPart>
    <w:docPart>
      <w:docPartPr>
        <w:name w:val="A1DF8A528A3746638A0B13343BF93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17E40-F3B8-4CEF-96A2-BA3DB94649C2}"/>
      </w:docPartPr>
      <w:docPartBody>
        <w:p w:rsidR="00791AD3" w:rsidRDefault="00791AD3" w:rsidP="00791AD3">
          <w:pPr>
            <w:pStyle w:val="A1DF8A528A3746638A0B13343BF939161"/>
          </w:pPr>
          <w:r>
            <w:rPr>
              <w:rStyle w:val="PlaceholderText"/>
            </w:rPr>
            <w:t>Ejemplo: PMD 287-4-35(26)</w:t>
          </w:r>
        </w:p>
      </w:docPartBody>
    </w:docPart>
    <w:docPart>
      <w:docPartPr>
        <w:name w:val="8D8AA4902B0D4DCC9D758ED84AC75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29E2-009E-45DE-B006-E0F091A0DA82}"/>
      </w:docPartPr>
      <w:docPartBody>
        <w:p w:rsidR="00000000" w:rsidRDefault="00791AD3" w:rsidP="00791AD3">
          <w:pPr>
            <w:pStyle w:val="8D8AA4902B0D4DCC9D758ED84AC750A2"/>
          </w:pPr>
          <w:r>
            <w:rPr>
              <w:rStyle w:val="PlaceholderText"/>
              <w:lang w:val="en-US"/>
            </w:rPr>
            <w:t>Ejemplo: Anillas</w:t>
          </w:r>
        </w:p>
      </w:docPartBody>
    </w:docPart>
    <w:docPart>
      <w:docPartPr>
        <w:name w:val="6F3E4488B6BB47BFA7C26E126846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1F7F7-8226-4EF4-82DA-CA8C2B097E6A}"/>
      </w:docPartPr>
      <w:docPartBody>
        <w:p w:rsidR="00000000" w:rsidRDefault="00791AD3" w:rsidP="00791AD3">
          <w:pPr>
            <w:pStyle w:val="6F3E4488B6BB47BFA7C26E12684644B5"/>
          </w:pPr>
          <w:r>
            <w:rPr>
              <w:rStyle w:val="PlaceholderText"/>
            </w:rPr>
            <w:t>Ejemplo: PMD 287-4-35(26)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 UI">
    <w:altName w:val="Times New Roman"/>
    <w:panose1 w:val="020B0502030000000004"/>
    <w:charset w:val="00"/>
    <w:family w:val="swiss"/>
    <w:notTrueType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F83"/>
    <w:rsid w:val="00791AD3"/>
    <w:rsid w:val="00C5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AD3"/>
    <w:rPr>
      <w:color w:val="808080"/>
    </w:rPr>
  </w:style>
  <w:style w:type="paragraph" w:customStyle="1" w:styleId="84774A9DF912485D9051BFE81259FB25">
    <w:name w:val="84774A9DF912485D9051BFE81259FB25"/>
    <w:rsid w:val="00C56F83"/>
  </w:style>
  <w:style w:type="paragraph" w:customStyle="1" w:styleId="E9CEAE58BA7047599AC6FC3FD3F02AAE">
    <w:name w:val="E9CEAE58BA7047599AC6FC3FD3F02AAE"/>
    <w:rsid w:val="00C56F83"/>
  </w:style>
  <w:style w:type="paragraph" w:customStyle="1" w:styleId="39E2D98E613C49BCBD7B452EDC54F542">
    <w:name w:val="39E2D98E613C49BCBD7B452EDC54F542"/>
    <w:rsid w:val="00C56F83"/>
  </w:style>
  <w:style w:type="paragraph" w:customStyle="1" w:styleId="631CDB7F6D9A48B2BFB422D32D47B810">
    <w:name w:val="631CDB7F6D9A48B2BFB422D32D47B810"/>
    <w:rsid w:val="00C56F83"/>
  </w:style>
  <w:style w:type="paragraph" w:customStyle="1" w:styleId="2F8CCE3AE09A4CD1B697C6F0F7B1DF66">
    <w:name w:val="2F8CCE3AE09A4CD1B697C6F0F7B1DF66"/>
    <w:rsid w:val="00C56F83"/>
  </w:style>
  <w:style w:type="paragraph" w:customStyle="1" w:styleId="439C67BD115D405DACBB6B862A210F15">
    <w:name w:val="439C67BD115D405DACBB6B862A210F15"/>
    <w:rsid w:val="00C56F83"/>
  </w:style>
  <w:style w:type="paragraph" w:customStyle="1" w:styleId="700C2444B0E4472594D3B689262AD0BA">
    <w:name w:val="700C2444B0E4472594D3B689262AD0BA"/>
    <w:rsid w:val="00C56F83"/>
  </w:style>
  <w:style w:type="paragraph" w:customStyle="1" w:styleId="36A324E75E084C8B9B8A02B378762A35">
    <w:name w:val="36A324E75E084C8B9B8A02B378762A35"/>
    <w:rsid w:val="00C56F83"/>
  </w:style>
  <w:style w:type="paragraph" w:customStyle="1" w:styleId="7C4335A098E6463685AFCB1599E2FF52">
    <w:name w:val="7C4335A098E6463685AFCB1599E2FF52"/>
    <w:rsid w:val="00C56F83"/>
  </w:style>
  <w:style w:type="paragraph" w:customStyle="1" w:styleId="0F3C56D9945B4BD186FEE295C9DEDDCF">
    <w:name w:val="0F3C56D9945B4BD186FEE295C9DEDDCF"/>
    <w:rsid w:val="00C56F83"/>
  </w:style>
  <w:style w:type="paragraph" w:customStyle="1" w:styleId="34504D8307FD4DB890499037B8E0DF16">
    <w:name w:val="34504D8307FD4DB890499037B8E0DF16"/>
    <w:rsid w:val="00C56F83"/>
  </w:style>
  <w:style w:type="paragraph" w:customStyle="1" w:styleId="A1DF8A528A3746638A0B13343BF93916">
    <w:name w:val="A1DF8A528A3746638A0B13343BF93916"/>
    <w:rsid w:val="00C56F83"/>
  </w:style>
  <w:style w:type="paragraph" w:customStyle="1" w:styleId="8D8AA4902B0D4DCC9D758ED84AC750A2">
    <w:name w:val="8D8AA4902B0D4DCC9D758ED84AC750A2"/>
    <w:rsid w:val="00791AD3"/>
    <w:rPr>
      <w:rFonts w:eastAsiaTheme="minorHAnsi"/>
      <w:lang w:eastAsia="en-US"/>
    </w:rPr>
  </w:style>
  <w:style w:type="paragraph" w:customStyle="1" w:styleId="6F3E4488B6BB47BFA7C26E12684644B5">
    <w:name w:val="6F3E4488B6BB47BFA7C26E12684644B5"/>
    <w:rsid w:val="00791AD3"/>
    <w:rPr>
      <w:rFonts w:eastAsiaTheme="minorHAnsi"/>
      <w:lang w:eastAsia="en-US"/>
    </w:rPr>
  </w:style>
  <w:style w:type="paragraph" w:customStyle="1" w:styleId="84774A9DF912485D9051BFE81259FB251">
    <w:name w:val="84774A9DF912485D9051BFE81259FB251"/>
    <w:rsid w:val="00791AD3"/>
    <w:rPr>
      <w:rFonts w:eastAsiaTheme="minorHAnsi"/>
      <w:lang w:eastAsia="en-US"/>
    </w:rPr>
  </w:style>
  <w:style w:type="paragraph" w:customStyle="1" w:styleId="700C2444B0E4472594D3B689262AD0BA1">
    <w:name w:val="700C2444B0E4472594D3B689262AD0BA1"/>
    <w:rsid w:val="00791AD3"/>
    <w:rPr>
      <w:rFonts w:eastAsiaTheme="minorHAnsi"/>
      <w:lang w:eastAsia="en-US"/>
    </w:rPr>
  </w:style>
  <w:style w:type="paragraph" w:customStyle="1" w:styleId="E9CEAE58BA7047599AC6FC3FD3F02AAE1">
    <w:name w:val="E9CEAE58BA7047599AC6FC3FD3F02AAE1"/>
    <w:rsid w:val="00791AD3"/>
    <w:rPr>
      <w:rFonts w:eastAsiaTheme="minorHAnsi"/>
      <w:lang w:eastAsia="en-US"/>
    </w:rPr>
  </w:style>
  <w:style w:type="paragraph" w:customStyle="1" w:styleId="36A324E75E084C8B9B8A02B378762A351">
    <w:name w:val="36A324E75E084C8B9B8A02B378762A351"/>
    <w:rsid w:val="00791AD3"/>
    <w:rPr>
      <w:rFonts w:eastAsiaTheme="minorHAnsi"/>
      <w:lang w:eastAsia="en-US"/>
    </w:rPr>
  </w:style>
  <w:style w:type="paragraph" w:customStyle="1" w:styleId="39E2D98E613C49BCBD7B452EDC54F5421">
    <w:name w:val="39E2D98E613C49BCBD7B452EDC54F5421"/>
    <w:rsid w:val="00791AD3"/>
    <w:rPr>
      <w:rFonts w:eastAsiaTheme="minorHAnsi"/>
      <w:lang w:eastAsia="en-US"/>
    </w:rPr>
  </w:style>
  <w:style w:type="paragraph" w:customStyle="1" w:styleId="7C4335A098E6463685AFCB1599E2FF521">
    <w:name w:val="7C4335A098E6463685AFCB1599E2FF521"/>
    <w:rsid w:val="00791AD3"/>
    <w:rPr>
      <w:rFonts w:eastAsiaTheme="minorHAnsi"/>
      <w:lang w:eastAsia="en-US"/>
    </w:rPr>
  </w:style>
  <w:style w:type="paragraph" w:customStyle="1" w:styleId="631CDB7F6D9A48B2BFB422D32D47B8101">
    <w:name w:val="631CDB7F6D9A48B2BFB422D32D47B8101"/>
    <w:rsid w:val="00791AD3"/>
    <w:rPr>
      <w:rFonts w:eastAsiaTheme="minorHAnsi"/>
      <w:lang w:eastAsia="en-US"/>
    </w:rPr>
  </w:style>
  <w:style w:type="paragraph" w:customStyle="1" w:styleId="0F3C56D9945B4BD186FEE295C9DEDDCF1">
    <w:name w:val="0F3C56D9945B4BD186FEE295C9DEDDCF1"/>
    <w:rsid w:val="00791AD3"/>
    <w:rPr>
      <w:rFonts w:eastAsiaTheme="minorHAnsi"/>
      <w:lang w:eastAsia="en-US"/>
    </w:rPr>
  </w:style>
  <w:style w:type="paragraph" w:customStyle="1" w:styleId="2F8CCE3AE09A4CD1B697C6F0F7B1DF661">
    <w:name w:val="2F8CCE3AE09A4CD1B697C6F0F7B1DF661"/>
    <w:rsid w:val="00791AD3"/>
    <w:rPr>
      <w:rFonts w:eastAsiaTheme="minorHAnsi"/>
      <w:lang w:eastAsia="en-US"/>
    </w:rPr>
  </w:style>
  <w:style w:type="paragraph" w:customStyle="1" w:styleId="34504D8307FD4DB890499037B8E0DF161">
    <w:name w:val="34504D8307FD4DB890499037B8E0DF161"/>
    <w:rsid w:val="00791AD3"/>
    <w:rPr>
      <w:rFonts w:eastAsiaTheme="minorHAnsi"/>
      <w:lang w:eastAsia="en-US"/>
    </w:rPr>
  </w:style>
  <w:style w:type="paragraph" w:customStyle="1" w:styleId="439C67BD115D405DACBB6B862A210F151">
    <w:name w:val="439C67BD115D405DACBB6B862A210F151"/>
    <w:rsid w:val="00791AD3"/>
    <w:rPr>
      <w:rFonts w:eastAsiaTheme="minorHAnsi"/>
      <w:lang w:eastAsia="en-US"/>
    </w:rPr>
  </w:style>
  <w:style w:type="paragraph" w:customStyle="1" w:styleId="A1DF8A528A3746638A0B13343BF939161">
    <w:name w:val="A1DF8A528A3746638A0B13343BF939161"/>
    <w:rsid w:val="00791AD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 Ballano</cp:lastModifiedBy>
  <cp:revision>5</cp:revision>
  <cp:lastPrinted>2022-03-02T08:37:00Z</cp:lastPrinted>
  <dcterms:created xsi:type="dcterms:W3CDTF">2022-04-11T11:22:00Z</dcterms:created>
  <dcterms:modified xsi:type="dcterms:W3CDTF">2022-04-11T12:07:00Z</dcterms:modified>
</cp:coreProperties>
</file>